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FD7" w:rsidRPr="00205FD7" w:rsidRDefault="00205FD7" w:rsidP="00205FD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205FD7">
        <w:rPr>
          <w:rFonts w:ascii="Arial" w:eastAsia="Times New Roman" w:hAnsi="Arial" w:cs="Arial"/>
          <w:b/>
          <w:bCs/>
          <w:color w:val="008000"/>
          <w:sz w:val="36"/>
          <w:szCs w:val="36"/>
          <w:lang w:eastAsia="ru-RU"/>
        </w:rPr>
        <w:t>Вакантные места для приёма (перевода)</w:t>
      </w:r>
    </w:p>
    <w:tbl>
      <w:tblPr>
        <w:tblW w:w="75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4"/>
        <w:gridCol w:w="1176"/>
        <w:gridCol w:w="906"/>
        <w:gridCol w:w="1224"/>
      </w:tblGrid>
      <w:tr w:rsidR="00205FD7" w:rsidRPr="00205FD7" w:rsidTr="00205FD7">
        <w:trPr>
          <w:gridAfter w:val="3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5FD7" w:rsidRPr="00205FD7" w:rsidRDefault="00205FD7" w:rsidP="00205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5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5FD7" w:rsidRPr="00205FD7" w:rsidTr="00205FD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5FD7" w:rsidRPr="00205FD7" w:rsidRDefault="00205FD7" w:rsidP="00205FD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5FD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5FD7" w:rsidRPr="00205FD7" w:rsidRDefault="00205FD7" w:rsidP="00205FD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5FD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Штатные</w:t>
            </w:r>
          </w:p>
          <w:p w:rsidR="00205FD7" w:rsidRPr="00205FD7" w:rsidRDefault="00205FD7" w:rsidP="00205FD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5FD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единицы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5FD7" w:rsidRPr="00205FD7" w:rsidRDefault="00205FD7" w:rsidP="00205FD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5FD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5FD7" w:rsidRPr="00205FD7" w:rsidRDefault="00205FD7" w:rsidP="00205FD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5FD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Вакансии</w:t>
            </w:r>
          </w:p>
        </w:tc>
      </w:tr>
      <w:tr w:rsidR="00205FD7" w:rsidRPr="00205FD7" w:rsidTr="00205FD7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5FD7" w:rsidRPr="00205FD7" w:rsidRDefault="00205FD7" w:rsidP="00205FD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5FD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Административно-управленческий  персонал</w:t>
            </w:r>
          </w:p>
        </w:tc>
      </w:tr>
      <w:tr w:rsidR="00205FD7" w:rsidRPr="00205FD7" w:rsidTr="00205FD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5FD7" w:rsidRPr="00205FD7" w:rsidRDefault="00205FD7" w:rsidP="00205F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5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5FD7" w:rsidRPr="00205FD7" w:rsidRDefault="00205FD7" w:rsidP="00205FD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5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5FD7" w:rsidRPr="00205FD7" w:rsidRDefault="00205FD7" w:rsidP="00205FD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5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5FD7" w:rsidRPr="00205FD7" w:rsidRDefault="00205FD7" w:rsidP="00205FD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5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205FD7" w:rsidRPr="00205FD7" w:rsidTr="00205FD7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5FD7" w:rsidRPr="00205FD7" w:rsidRDefault="00205FD7" w:rsidP="00205FD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5FD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Педагогический персонал</w:t>
            </w:r>
          </w:p>
        </w:tc>
      </w:tr>
      <w:tr w:rsidR="00205FD7" w:rsidRPr="00205FD7" w:rsidTr="00205FD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5FD7" w:rsidRPr="00205FD7" w:rsidRDefault="00205FD7" w:rsidP="00205F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5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5FD7" w:rsidRPr="00205FD7" w:rsidRDefault="00205FD7" w:rsidP="00205FD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5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5FD7" w:rsidRPr="00205FD7" w:rsidRDefault="00205FD7" w:rsidP="00205FD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5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5FD7" w:rsidRPr="00205FD7" w:rsidRDefault="00205FD7" w:rsidP="00205FD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5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205FD7" w:rsidRPr="00205FD7" w:rsidTr="00205FD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5FD7" w:rsidRPr="00205FD7" w:rsidRDefault="00205FD7" w:rsidP="00205F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5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5FD7" w:rsidRPr="00205FD7" w:rsidRDefault="00205FD7" w:rsidP="00205FD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5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5FD7" w:rsidRPr="00205FD7" w:rsidRDefault="00205FD7" w:rsidP="00205FD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5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5FD7" w:rsidRPr="00205FD7" w:rsidRDefault="00205FD7" w:rsidP="00205FD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5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205FD7" w:rsidRPr="00205FD7" w:rsidTr="00205FD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5FD7" w:rsidRPr="00205FD7" w:rsidRDefault="00205FD7" w:rsidP="00205F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5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учитель - логопед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5FD7" w:rsidRPr="00205FD7" w:rsidRDefault="00205FD7" w:rsidP="00205FD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5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5FD7" w:rsidRPr="00205FD7" w:rsidRDefault="00205FD7" w:rsidP="00205FD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5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5FD7" w:rsidRPr="00205FD7" w:rsidRDefault="00205FD7" w:rsidP="00205FD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5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205FD7" w:rsidRPr="00205FD7" w:rsidTr="00205FD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5FD7" w:rsidRPr="00205FD7" w:rsidRDefault="00205FD7" w:rsidP="00205F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5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педагог - психолог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5FD7" w:rsidRPr="00205FD7" w:rsidRDefault="00205FD7" w:rsidP="00205FD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5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5FD7" w:rsidRPr="00205FD7" w:rsidRDefault="00205FD7" w:rsidP="00205FD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5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5FD7" w:rsidRPr="00205FD7" w:rsidRDefault="00205FD7" w:rsidP="00205FD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5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205FD7" w:rsidRPr="00205FD7" w:rsidTr="00205FD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5FD7" w:rsidRPr="00205FD7" w:rsidRDefault="00205FD7" w:rsidP="00205F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5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5FD7" w:rsidRPr="00205FD7" w:rsidRDefault="00205FD7" w:rsidP="00205FD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5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5FD7" w:rsidRPr="00205FD7" w:rsidRDefault="00205FD7" w:rsidP="00205FD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5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5FD7" w:rsidRPr="00205FD7" w:rsidRDefault="00205FD7" w:rsidP="00205FD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5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205FD7" w:rsidRPr="00205FD7" w:rsidTr="00205FD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5FD7" w:rsidRPr="00205FD7" w:rsidRDefault="00205FD7" w:rsidP="00205F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5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5FD7" w:rsidRPr="00205FD7" w:rsidRDefault="00205FD7" w:rsidP="00205FD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5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5FD7" w:rsidRPr="00205FD7" w:rsidRDefault="00205FD7" w:rsidP="00205FD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5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5FD7" w:rsidRPr="00205FD7" w:rsidRDefault="00205FD7" w:rsidP="00205FD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5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205FD7" w:rsidRPr="00205FD7" w:rsidTr="00205FD7">
        <w:trPr>
          <w:tblCellSpacing w:w="7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5FD7" w:rsidRPr="00205FD7" w:rsidRDefault="00205FD7" w:rsidP="00205FD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5FD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Учебно - вспомогательный персонал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5FD7" w:rsidRPr="00205FD7" w:rsidRDefault="00205FD7" w:rsidP="00205F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5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5FD7" w:rsidRPr="00205FD7" w:rsidTr="00205FD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5FD7" w:rsidRPr="00205FD7" w:rsidRDefault="00205FD7" w:rsidP="00205F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5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5FD7" w:rsidRPr="00205FD7" w:rsidRDefault="00205FD7" w:rsidP="00205FD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5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5FD7" w:rsidRPr="00205FD7" w:rsidRDefault="00205FD7" w:rsidP="00205FD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5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5FD7" w:rsidRPr="00205FD7" w:rsidRDefault="00205FD7" w:rsidP="00205FD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5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205FD7" w:rsidRPr="00205FD7" w:rsidTr="00205FD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5FD7" w:rsidRPr="00205FD7" w:rsidRDefault="00205FD7" w:rsidP="00205F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5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старшая медсестра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5FD7" w:rsidRPr="00205FD7" w:rsidRDefault="00205FD7" w:rsidP="00205FD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5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5FD7" w:rsidRPr="00205FD7" w:rsidRDefault="00205FD7" w:rsidP="00205FD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5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5FD7" w:rsidRPr="00205FD7" w:rsidRDefault="00205FD7" w:rsidP="00205FD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5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205FD7" w:rsidRPr="00205FD7" w:rsidTr="00205FD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5FD7" w:rsidRPr="00205FD7" w:rsidRDefault="00205FD7" w:rsidP="00205F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5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младший воспитатель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5FD7" w:rsidRPr="00205FD7" w:rsidRDefault="00205FD7" w:rsidP="00205FD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5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5FD7" w:rsidRPr="00205FD7" w:rsidRDefault="00205FD7" w:rsidP="00205FD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5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5FD7" w:rsidRPr="00205FD7" w:rsidRDefault="00205FD7" w:rsidP="00205FD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5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205FD7" w:rsidRPr="00205FD7" w:rsidTr="00205FD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5FD7" w:rsidRPr="00205FD7" w:rsidRDefault="00205FD7" w:rsidP="00205FD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5FD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Обслуживающий персонал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5FD7" w:rsidRPr="00205FD7" w:rsidRDefault="00205FD7" w:rsidP="00205FD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5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5FD7" w:rsidRPr="00205FD7" w:rsidRDefault="00205FD7" w:rsidP="00205FD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5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5FD7" w:rsidRPr="00205FD7" w:rsidRDefault="00205FD7" w:rsidP="00205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5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205FD7" w:rsidRPr="00205FD7" w:rsidRDefault="00205FD7" w:rsidP="00205FD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205FD7">
        <w:rPr>
          <w:rFonts w:ascii="Arial" w:eastAsia="Times New Roman" w:hAnsi="Arial" w:cs="Arial"/>
          <w:b/>
          <w:bCs/>
          <w:color w:val="008000"/>
          <w:sz w:val="36"/>
          <w:szCs w:val="36"/>
          <w:lang w:eastAsia="ru-RU"/>
        </w:rPr>
        <w:t>Вакантные места для приема (перевода)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7"/>
        <w:gridCol w:w="2019"/>
        <w:gridCol w:w="1401"/>
        <w:gridCol w:w="1332"/>
        <w:gridCol w:w="1332"/>
        <w:gridCol w:w="1304"/>
      </w:tblGrid>
      <w:tr w:rsidR="00205FD7" w:rsidRPr="00205FD7" w:rsidTr="00205FD7">
        <w:trPr>
          <w:tblCellSpacing w:w="0" w:type="dxa"/>
        </w:trPr>
        <w:tc>
          <w:tcPr>
            <w:tcW w:w="13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5FD7" w:rsidRPr="00205FD7" w:rsidRDefault="00205FD7" w:rsidP="00205FD7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5F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реализуемой образовательной программы</w:t>
            </w:r>
          </w:p>
        </w:tc>
        <w:tc>
          <w:tcPr>
            <w:tcW w:w="11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5FD7" w:rsidRPr="00205FD7" w:rsidRDefault="00205FD7" w:rsidP="00205FD7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5F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Возрастная группа</w:t>
            </w:r>
          </w:p>
        </w:tc>
        <w:tc>
          <w:tcPr>
            <w:tcW w:w="69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5FD7" w:rsidRPr="00205FD7" w:rsidRDefault="00205FD7" w:rsidP="00205FD7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5F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 ВАКАНТНЫХ МЕСТ ДЛЯ ПРИЕМА (ПЕРЕВОДА) </w:t>
            </w:r>
            <w:r w:rsidRPr="00205FD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ПО СОСТОЯНИЮ НА 01.08.2022 г.</w:t>
            </w:r>
          </w:p>
          <w:p w:rsidR="00205FD7" w:rsidRPr="00205FD7" w:rsidRDefault="00205FD7" w:rsidP="00205FD7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5F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05FD7" w:rsidRPr="00205FD7" w:rsidTr="00205FD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5FD7" w:rsidRPr="00205FD7" w:rsidRDefault="00205FD7" w:rsidP="00205F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5FD7" w:rsidRPr="00205FD7" w:rsidRDefault="00205FD7" w:rsidP="00205F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5FD7" w:rsidRPr="00205FD7" w:rsidRDefault="00205FD7" w:rsidP="00205FD7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5F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 счет бюджетных ассигнований федерального бюджета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5FD7" w:rsidRPr="00205FD7" w:rsidRDefault="00205FD7" w:rsidP="00205FD7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5F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 счет бюджетных ассигнований бюджета субъектов РФ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5FD7" w:rsidRPr="00205FD7" w:rsidRDefault="00205FD7" w:rsidP="00205FD7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5F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 счет бюджетных ассигнований местных бюджетов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5FD7" w:rsidRPr="00205FD7" w:rsidRDefault="00205FD7" w:rsidP="00205FD7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5F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 счет средств физических </w:t>
            </w:r>
            <w:r w:rsidRPr="00205FD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 (или) юридических лиц</w:t>
            </w:r>
          </w:p>
        </w:tc>
      </w:tr>
      <w:tr w:rsidR="00205FD7" w:rsidRPr="00205FD7" w:rsidTr="00205FD7">
        <w:trPr>
          <w:tblCellSpacing w:w="0" w:type="dxa"/>
        </w:trPr>
        <w:tc>
          <w:tcPr>
            <w:tcW w:w="13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5FD7" w:rsidRPr="00205FD7" w:rsidRDefault="00205FD7" w:rsidP="00205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5FD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5FD7" w:rsidRPr="00205FD7" w:rsidRDefault="00205FD7" w:rsidP="00205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5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Разновозрастная</w:t>
            </w:r>
          </w:p>
          <w:p w:rsidR="00205FD7" w:rsidRPr="00205FD7" w:rsidRDefault="00205FD7" w:rsidP="00205F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5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(старшая и подготовительная)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5FD7" w:rsidRPr="00205FD7" w:rsidRDefault="00205FD7" w:rsidP="00205FD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5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5FD7" w:rsidRPr="00205FD7" w:rsidRDefault="00205FD7" w:rsidP="00205FD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5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5FD7" w:rsidRPr="00205FD7" w:rsidRDefault="00205FD7" w:rsidP="00205FD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5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5FD7" w:rsidRPr="00205FD7" w:rsidRDefault="00205FD7" w:rsidP="00205FD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5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0</w:t>
            </w:r>
          </w:p>
        </w:tc>
      </w:tr>
      <w:tr w:rsidR="00205FD7" w:rsidRPr="00205FD7" w:rsidTr="00205FD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5FD7" w:rsidRPr="00205FD7" w:rsidRDefault="00205FD7" w:rsidP="00205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5FD7" w:rsidRPr="00205FD7" w:rsidRDefault="00205FD7" w:rsidP="00205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5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Подготовительная (логопедическая)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5FD7" w:rsidRPr="00205FD7" w:rsidRDefault="00205FD7" w:rsidP="00205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5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              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5FD7" w:rsidRPr="00205FD7" w:rsidRDefault="00205FD7" w:rsidP="00205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5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               0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5FD7" w:rsidRPr="00205FD7" w:rsidRDefault="00205FD7" w:rsidP="00205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5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            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5FD7" w:rsidRPr="00205FD7" w:rsidRDefault="00205FD7" w:rsidP="00205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5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                0</w:t>
            </w:r>
          </w:p>
        </w:tc>
      </w:tr>
      <w:tr w:rsidR="00205FD7" w:rsidRPr="00205FD7" w:rsidTr="00205FD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5FD7" w:rsidRPr="00205FD7" w:rsidRDefault="00205FD7" w:rsidP="00205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5FD7" w:rsidRPr="00205FD7" w:rsidRDefault="00205FD7" w:rsidP="00205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5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5FD7" w:rsidRPr="00205FD7" w:rsidRDefault="00205FD7" w:rsidP="00205FD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5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5FD7" w:rsidRPr="00205FD7" w:rsidRDefault="00205FD7" w:rsidP="00205FD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5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5FD7" w:rsidRPr="00205FD7" w:rsidRDefault="00205FD7" w:rsidP="00205FD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5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5FD7" w:rsidRPr="00205FD7" w:rsidRDefault="00205FD7" w:rsidP="00205FD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5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0 </w:t>
            </w:r>
          </w:p>
        </w:tc>
      </w:tr>
      <w:tr w:rsidR="00205FD7" w:rsidRPr="00205FD7" w:rsidTr="00205FD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5FD7" w:rsidRPr="00205FD7" w:rsidRDefault="00205FD7" w:rsidP="00205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5FD7" w:rsidRPr="00205FD7" w:rsidRDefault="00205FD7" w:rsidP="00205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5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5FD7" w:rsidRPr="00205FD7" w:rsidRDefault="00205FD7" w:rsidP="00205FD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5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5FD7" w:rsidRPr="00205FD7" w:rsidRDefault="00205FD7" w:rsidP="00205FD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5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5FD7" w:rsidRPr="00205FD7" w:rsidRDefault="00205FD7" w:rsidP="00205FD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5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5FD7" w:rsidRPr="00205FD7" w:rsidRDefault="00205FD7" w:rsidP="00205FD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5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0 </w:t>
            </w:r>
          </w:p>
        </w:tc>
      </w:tr>
      <w:tr w:rsidR="00205FD7" w:rsidRPr="00205FD7" w:rsidTr="00205FD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5FD7" w:rsidRPr="00205FD7" w:rsidRDefault="00205FD7" w:rsidP="00205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5FD7" w:rsidRPr="00205FD7" w:rsidRDefault="00205FD7" w:rsidP="00205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5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5FD7" w:rsidRPr="00205FD7" w:rsidRDefault="00205FD7" w:rsidP="00205FD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5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5FD7" w:rsidRPr="00205FD7" w:rsidRDefault="00205FD7" w:rsidP="00205FD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5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5FD7" w:rsidRPr="00205FD7" w:rsidRDefault="00205FD7" w:rsidP="00205FD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5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5FD7" w:rsidRPr="00205FD7" w:rsidRDefault="00205FD7" w:rsidP="00205FD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5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0 </w:t>
            </w:r>
          </w:p>
        </w:tc>
      </w:tr>
      <w:tr w:rsidR="00205FD7" w:rsidRPr="00205FD7" w:rsidTr="00205FD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5FD7" w:rsidRPr="00205FD7" w:rsidRDefault="00205FD7" w:rsidP="00205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5FD7" w:rsidRPr="00205FD7" w:rsidRDefault="00205FD7" w:rsidP="00205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5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Вторая группа раннего возраста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5FD7" w:rsidRPr="00205FD7" w:rsidRDefault="00205FD7" w:rsidP="00205FD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5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5FD7" w:rsidRPr="00205FD7" w:rsidRDefault="00205FD7" w:rsidP="00205FD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5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5FD7" w:rsidRPr="00205FD7" w:rsidRDefault="00205FD7" w:rsidP="00205FD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5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5FD7" w:rsidRPr="00205FD7" w:rsidRDefault="00205FD7" w:rsidP="00205FD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5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0 </w:t>
            </w:r>
          </w:p>
        </w:tc>
      </w:tr>
      <w:tr w:rsidR="00205FD7" w:rsidRPr="00205FD7" w:rsidTr="00205FD7">
        <w:trPr>
          <w:tblCellSpacing w:w="0" w:type="dxa"/>
        </w:trPr>
        <w:tc>
          <w:tcPr>
            <w:tcW w:w="2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5FD7" w:rsidRPr="00205FD7" w:rsidRDefault="00205FD7" w:rsidP="00205FD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5FD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5FD7" w:rsidRPr="00205FD7" w:rsidRDefault="00205FD7" w:rsidP="00205FD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5FD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5FD7" w:rsidRPr="00205FD7" w:rsidRDefault="00205FD7" w:rsidP="00205FD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5FD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5FD7" w:rsidRPr="00205FD7" w:rsidRDefault="00205FD7" w:rsidP="00205FD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5FD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5FD7" w:rsidRPr="00205FD7" w:rsidRDefault="00205FD7" w:rsidP="00205FD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5FD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0 </w:t>
            </w:r>
          </w:p>
        </w:tc>
      </w:tr>
    </w:tbl>
    <w:p w:rsidR="00B73E7D" w:rsidRDefault="00B73E7D">
      <w:bookmarkStart w:id="0" w:name="_GoBack"/>
      <w:bookmarkEnd w:id="0"/>
    </w:p>
    <w:sectPr w:rsidR="00B73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82C"/>
    <w:rsid w:val="000D182C"/>
    <w:rsid w:val="00205FD7"/>
    <w:rsid w:val="00B7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7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1057</Characters>
  <Application>Microsoft Office Word</Application>
  <DocSecurity>0</DocSecurity>
  <Lines>8</Lines>
  <Paragraphs>2</Paragraphs>
  <ScaleCrop>false</ScaleCrop>
  <Company>SPecialiST RePack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2022-09-07T04:57:00Z</dcterms:created>
  <dcterms:modified xsi:type="dcterms:W3CDTF">2022-09-07T04:57:00Z</dcterms:modified>
</cp:coreProperties>
</file>